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613DE" w14:textId="6B7CAA14" w:rsidR="00856139" w:rsidRDefault="00000000">
      <w:pPr>
        <w:ind w:left="-5"/>
      </w:pPr>
      <w:sdt>
        <w:sdtPr>
          <w:id w:val="1961457087"/>
          <w:placeholder>
            <w:docPart w:val="DefaultPlaceholder_-1854013440"/>
          </w:placeholder>
          <w:text/>
        </w:sdtPr>
        <w:sdtContent>
          <w:r w:rsidR="00856139">
            <w:t>&lt;Month</w:t>
          </w:r>
          <w:r w:rsidR="007A5D91">
            <w:t>&gt;</w:t>
          </w:r>
        </w:sdtContent>
      </w:sdt>
      <w:r w:rsidR="00856139">
        <w:t xml:space="preserve"> </w:t>
      </w:r>
      <w:sdt>
        <w:sdtPr>
          <w:id w:val="-269628336"/>
          <w:placeholder>
            <w:docPart w:val="DefaultPlaceholder_-1854013440"/>
          </w:placeholder>
          <w:text/>
        </w:sdtPr>
        <w:sdtContent>
          <w:r w:rsidR="007A5D91">
            <w:t>&lt;</w:t>
          </w:r>
          <w:r w:rsidR="00856139">
            <w:t>DD</w:t>
          </w:r>
          <w:r w:rsidR="007A5D91">
            <w:t>&gt;</w:t>
          </w:r>
        </w:sdtContent>
      </w:sdt>
      <w:r w:rsidR="00856139">
        <w:t xml:space="preserve">, </w:t>
      </w:r>
      <w:sdt>
        <w:sdtPr>
          <w:id w:val="1361715208"/>
          <w:placeholder>
            <w:docPart w:val="DefaultPlaceholder_-1854013440"/>
          </w:placeholder>
          <w:text/>
        </w:sdtPr>
        <w:sdtContent>
          <w:r w:rsidR="007A5D91">
            <w:t>&lt;</w:t>
          </w:r>
          <w:r w:rsidR="00856139">
            <w:t>YYYY&gt;</w:t>
          </w:r>
        </w:sdtContent>
      </w:sdt>
    </w:p>
    <w:p w14:paraId="3AA65E24" w14:textId="77777777" w:rsidR="00856139" w:rsidRDefault="00856139">
      <w:pPr>
        <w:ind w:left="-5"/>
      </w:pPr>
    </w:p>
    <w:p w14:paraId="57A1B6C8" w14:textId="2578F521" w:rsidR="00304A8C" w:rsidRDefault="00000000">
      <w:pPr>
        <w:ind w:left="-5"/>
      </w:pPr>
      <w:sdt>
        <w:sdtPr>
          <w:id w:val="-2056924048"/>
          <w:placeholder>
            <w:docPart w:val="DefaultPlaceholder_-1854013440"/>
          </w:placeholder>
          <w:text/>
        </w:sdtPr>
        <w:sdtContent>
          <w:r w:rsidR="00680231">
            <w:t>&lt;Member Name&gt;</w:t>
          </w:r>
        </w:sdtContent>
      </w:sdt>
    </w:p>
    <w:p w14:paraId="71EDFCEE" w14:textId="22B8C562" w:rsidR="00304A8C" w:rsidRDefault="00000000">
      <w:pPr>
        <w:ind w:left="-5"/>
      </w:pPr>
      <w:sdt>
        <w:sdtPr>
          <w:id w:val="860858833"/>
          <w:placeholder>
            <w:docPart w:val="DefaultPlaceholder_-1854013440"/>
          </w:placeholder>
          <w:text/>
        </w:sdtPr>
        <w:sdtContent>
          <w:r w:rsidR="00680231">
            <w:t>&lt;Address 1&gt;</w:t>
          </w:r>
        </w:sdtContent>
      </w:sdt>
    </w:p>
    <w:p w14:paraId="520D3457" w14:textId="694F4FE4" w:rsidR="00304A8C" w:rsidRDefault="00000000">
      <w:pPr>
        <w:ind w:left="-5"/>
      </w:pPr>
      <w:sdt>
        <w:sdtPr>
          <w:id w:val="970712941"/>
          <w:placeholder>
            <w:docPart w:val="DefaultPlaceholder_-1854013440"/>
          </w:placeholder>
          <w:text/>
        </w:sdtPr>
        <w:sdtContent>
          <w:r w:rsidR="00680231">
            <w:t>&lt;Address 2&gt;</w:t>
          </w:r>
        </w:sdtContent>
      </w:sdt>
    </w:p>
    <w:p w14:paraId="5F9DCD70" w14:textId="10CF6878" w:rsidR="00304A8C" w:rsidRDefault="00000000">
      <w:pPr>
        <w:spacing w:after="444"/>
        <w:ind w:left="-5"/>
      </w:pPr>
      <w:sdt>
        <w:sdtPr>
          <w:id w:val="-1362514253"/>
          <w:placeholder>
            <w:docPart w:val="DefaultPlaceholder_-1854013440"/>
          </w:placeholder>
          <w:text/>
        </w:sdtPr>
        <w:sdtContent>
          <w:r w:rsidR="00680231">
            <w:t>&lt;City&gt;</w:t>
          </w:r>
        </w:sdtContent>
      </w:sdt>
      <w:r w:rsidR="00680231">
        <w:t xml:space="preserve">, </w:t>
      </w:r>
      <w:sdt>
        <w:sdtPr>
          <w:id w:val="-1758280298"/>
          <w:placeholder>
            <w:docPart w:val="DefaultPlaceholder_-1854013440"/>
          </w:placeholder>
          <w:text/>
        </w:sdtPr>
        <w:sdtContent>
          <w:r w:rsidR="00680231">
            <w:t>&lt;State&gt;</w:t>
          </w:r>
        </w:sdtContent>
      </w:sdt>
      <w:r w:rsidR="0091089A">
        <w:t xml:space="preserve"> </w:t>
      </w:r>
      <w:sdt>
        <w:sdtPr>
          <w:id w:val="-3219365"/>
          <w:placeholder>
            <w:docPart w:val="DefaultPlaceholder_-1854013440"/>
          </w:placeholder>
          <w:text/>
        </w:sdtPr>
        <w:sdtContent>
          <w:r w:rsidR="0091089A">
            <w:t xml:space="preserve"> </w:t>
          </w:r>
          <w:r w:rsidR="00680231">
            <w:t>&lt;ZIP&gt;</w:t>
          </w:r>
        </w:sdtContent>
      </w:sdt>
    </w:p>
    <w:p w14:paraId="43DF27BD" w14:textId="28B68F5D" w:rsidR="00304A8C" w:rsidRDefault="00680231">
      <w:pPr>
        <w:spacing w:after="154"/>
        <w:ind w:left="-5"/>
      </w:pPr>
      <w:r>
        <w:t xml:space="preserve">Hello </w:t>
      </w:r>
      <w:sdt>
        <w:sdtPr>
          <w:id w:val="-45304945"/>
          <w:placeholder>
            <w:docPart w:val="DefaultPlaceholder_-1854013440"/>
          </w:placeholder>
          <w:text/>
        </w:sdtPr>
        <w:sdtContent>
          <w:r>
            <w:t>&lt;Member Name&gt;</w:t>
          </w:r>
        </w:sdtContent>
      </w:sdt>
      <w:r>
        <w:t>,</w:t>
      </w:r>
    </w:p>
    <w:p w14:paraId="630466A2" w14:textId="7A6EF7F4" w:rsidR="00304A8C" w:rsidRDefault="00680231">
      <w:pPr>
        <w:spacing w:after="154"/>
        <w:ind w:left="-5"/>
      </w:pPr>
      <w:r>
        <w:t xml:space="preserve">I hope you’ve been well since we last spoke. Attached is your copy of your personalized Support Plan which summarizes our conversation. </w:t>
      </w:r>
    </w:p>
    <w:p w14:paraId="3AE2410C" w14:textId="77777777" w:rsidR="00304A8C" w:rsidRDefault="00680231">
      <w:pPr>
        <w:spacing w:after="154"/>
        <w:ind w:left="-5"/>
      </w:pPr>
      <w:r>
        <w:t xml:space="preserve">My goal is to help you keep your health on track. Your Support Plan includes the steps we agreed would help you with that. We can talk about these steps during our next meeting or sooner if you’d like. </w:t>
      </w:r>
    </w:p>
    <w:p w14:paraId="14E64E4A" w14:textId="77777777" w:rsidR="00304A8C" w:rsidRDefault="00680231">
      <w:pPr>
        <w:spacing w:after="127"/>
        <w:ind w:left="-5"/>
      </w:pPr>
      <w:r>
        <w:t>Here are additional programs and services I can help you with:</w:t>
      </w:r>
    </w:p>
    <w:p w14:paraId="62563A0F" w14:textId="77777777" w:rsidR="00304A8C" w:rsidRDefault="00680231">
      <w:pPr>
        <w:pStyle w:val="Heading1"/>
        <w:spacing w:after="22"/>
        <w:ind w:left="-5"/>
      </w:pPr>
      <w:r>
        <w:t>Get to appointments with Provide-A-Ride</w:t>
      </w:r>
      <w:r>
        <w:rPr>
          <w:vertAlign w:val="superscript"/>
        </w:rPr>
        <w:t>SM</w:t>
      </w:r>
    </w:p>
    <w:p w14:paraId="20FE2EBD" w14:textId="2454812B" w:rsidR="00304A8C" w:rsidRDefault="00680231">
      <w:pPr>
        <w:ind w:left="730"/>
      </w:pPr>
      <w:r>
        <w:t xml:space="preserve">If you need a ride to medical </w:t>
      </w:r>
      <w:r w:rsidR="00FE1612">
        <w:t>or</w:t>
      </w:r>
      <w:r>
        <w:t xml:space="preserve"> dental visit</w:t>
      </w:r>
      <w:r w:rsidR="00FE1612">
        <w:t>s</w:t>
      </w:r>
      <w:r>
        <w:t>, Provide-A-Ride</w:t>
      </w:r>
      <w:r>
        <w:rPr>
          <w:vertAlign w:val="superscript"/>
        </w:rPr>
        <w:t>SM</w:t>
      </w:r>
      <w:r>
        <w:t xml:space="preserve"> can help. Call to schedule a ride. </w:t>
      </w:r>
    </w:p>
    <w:p w14:paraId="5253C19B" w14:textId="77777777" w:rsidR="00304A8C" w:rsidRDefault="00680231">
      <w:pPr>
        <w:spacing w:after="284"/>
        <w:ind w:left="730"/>
      </w:pPr>
      <w:r>
        <w:rPr>
          <w:b/>
        </w:rPr>
        <w:t>1 (888) 347-3630</w:t>
      </w:r>
      <w:r>
        <w:t xml:space="preserve"> (TTY:</w:t>
      </w:r>
      <w:r>
        <w:rPr>
          <w:b/>
        </w:rPr>
        <w:t>711</w:t>
      </w:r>
      <w:r>
        <w:t>), 8 a.m. - 6 p.m. CT, Monday - Friday</w:t>
      </w:r>
    </w:p>
    <w:p w14:paraId="723732F1" w14:textId="77777777" w:rsidR="00304A8C" w:rsidRDefault="00680231">
      <w:pPr>
        <w:pStyle w:val="Heading1"/>
        <w:spacing w:after="0"/>
        <w:ind w:left="-5"/>
      </w:pPr>
      <w:r>
        <w:t>Access One-Pass to boost your health</w:t>
      </w:r>
    </w:p>
    <w:p w14:paraId="4AAA4D5F" w14:textId="77777777" w:rsidR="00304A8C" w:rsidRDefault="00680231">
      <w:pPr>
        <w:ind w:left="730"/>
      </w:pPr>
      <w:r>
        <w:rPr>
          <w:noProof/>
        </w:rPr>
        <w:drawing>
          <wp:anchor distT="0" distB="0" distL="114300" distR="114300" simplePos="0" relativeHeight="251658240" behindDoc="0" locked="0" layoutInCell="1" allowOverlap="0" wp14:anchorId="360A73E7" wp14:editId="4A0D2C2D">
            <wp:simplePos x="0" y="0"/>
            <wp:positionH relativeFrom="page">
              <wp:posOffset>5657850</wp:posOffset>
            </wp:positionH>
            <wp:positionV relativeFrom="page">
              <wp:posOffset>685800</wp:posOffset>
            </wp:positionV>
            <wp:extent cx="1196340" cy="227965"/>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
                    <a:stretch>
                      <a:fillRect/>
                    </a:stretch>
                  </pic:blipFill>
                  <pic:spPr>
                    <a:xfrm>
                      <a:off x="0" y="0"/>
                      <a:ext cx="1196340" cy="227965"/>
                    </a:xfrm>
                    <a:prstGeom prst="rect">
                      <a:avLst/>
                    </a:prstGeom>
                  </pic:spPr>
                </pic:pic>
              </a:graphicData>
            </a:graphic>
          </wp:anchor>
        </w:drawing>
      </w:r>
      <w:r>
        <w:t xml:space="preserve">Get a gym membership, at-home fitness classes, and free access to fun activities that help your brain. To get access, go to </w:t>
      </w:r>
      <w:r>
        <w:rPr>
          <w:b/>
        </w:rPr>
        <w:t>Medica.com/Fitness</w:t>
      </w:r>
      <w:r>
        <w:t xml:space="preserve"> or call One-Pass.  </w:t>
      </w:r>
    </w:p>
    <w:p w14:paraId="02671F3D" w14:textId="77777777" w:rsidR="00304A8C" w:rsidRDefault="00680231">
      <w:pPr>
        <w:spacing w:after="284"/>
        <w:ind w:left="730"/>
      </w:pPr>
      <w:r>
        <w:rPr>
          <w:b/>
        </w:rPr>
        <w:t>1 (877) 504-6830</w:t>
      </w:r>
      <w:r>
        <w:t xml:space="preserve"> (TTY:</w:t>
      </w:r>
      <w:r>
        <w:rPr>
          <w:b/>
        </w:rPr>
        <w:t>711</w:t>
      </w:r>
      <w:r>
        <w:t>), 8 a.m. - 9 p.m. CT, Monday - Friday</w:t>
      </w:r>
    </w:p>
    <w:p w14:paraId="492625F3" w14:textId="77777777" w:rsidR="00304A8C" w:rsidRDefault="00680231">
      <w:pPr>
        <w:pStyle w:val="Heading1"/>
        <w:ind w:left="-5"/>
      </w:pPr>
      <w:r>
        <w:t>Get help paying for healthy food and utilities</w:t>
      </w:r>
    </w:p>
    <w:p w14:paraId="578ABD5C" w14:textId="77777777" w:rsidR="00304A8C" w:rsidRDefault="00680231">
      <w:pPr>
        <w:spacing w:after="181"/>
        <w:ind w:left="730"/>
      </w:pPr>
      <w:r>
        <w:t>As a member, you get these benefits:</w:t>
      </w:r>
    </w:p>
    <w:p w14:paraId="008F5A5A" w14:textId="77777777" w:rsidR="00304A8C" w:rsidRDefault="00680231">
      <w:pPr>
        <w:numPr>
          <w:ilvl w:val="0"/>
          <w:numId w:val="1"/>
        </w:numPr>
        <w:spacing w:after="0" w:line="259" w:lineRule="auto"/>
        <w:ind w:hanging="360"/>
      </w:pPr>
      <w:r>
        <w:t>$150 monthly allowance to buy healthy food at participating grocery stores</w:t>
      </w:r>
    </w:p>
    <w:p w14:paraId="1689DFB4" w14:textId="77777777" w:rsidR="00304A8C" w:rsidRDefault="00680231">
      <w:pPr>
        <w:numPr>
          <w:ilvl w:val="0"/>
          <w:numId w:val="1"/>
        </w:numPr>
        <w:ind w:hanging="360"/>
      </w:pPr>
      <w:r>
        <w:t>One $0 ride per day to participating grocery stores and back home</w:t>
      </w:r>
    </w:p>
    <w:p w14:paraId="4257A7ED" w14:textId="77777777" w:rsidR="00304A8C" w:rsidRDefault="00680231">
      <w:pPr>
        <w:numPr>
          <w:ilvl w:val="0"/>
          <w:numId w:val="1"/>
        </w:numPr>
        <w:spacing w:after="129"/>
        <w:ind w:hanging="360"/>
      </w:pPr>
      <w:r>
        <w:t>$100 monthly allowance to help pay your utility bills</w:t>
      </w:r>
    </w:p>
    <w:p w14:paraId="37D20288" w14:textId="6C43A3FD" w:rsidR="00304A8C" w:rsidRDefault="00680231">
      <w:pPr>
        <w:spacing w:after="154"/>
        <w:ind w:left="730"/>
      </w:pPr>
      <w:r>
        <w:t xml:space="preserve">If you don’t know how to access these benefits, I'm here </w:t>
      </w:r>
      <w:r w:rsidR="00FE1612">
        <w:t xml:space="preserve">to </w:t>
      </w:r>
      <w:r>
        <w:t>help you and answer questions.</w:t>
      </w:r>
    </w:p>
    <w:p w14:paraId="0EB7EBE2" w14:textId="77777777" w:rsidR="00304A8C" w:rsidRDefault="00680231">
      <w:pPr>
        <w:pStyle w:val="Heading1"/>
        <w:ind w:left="-5"/>
      </w:pPr>
      <w:r>
        <w:t>Set up your health care directive</w:t>
      </w:r>
    </w:p>
    <w:p w14:paraId="40E0F3B9" w14:textId="77777777" w:rsidR="00304A8C" w:rsidRDefault="00680231">
      <w:pPr>
        <w:spacing w:after="154"/>
        <w:ind w:left="730"/>
      </w:pPr>
      <w:r>
        <w:t>A directive is a legal form that explains your health care wishes. You can request this form from me, and I’ll walk you through it before you discuss your plans with your doctor.</w:t>
      </w:r>
    </w:p>
    <w:p w14:paraId="10F2EA02" w14:textId="77777777" w:rsidR="00304A8C" w:rsidRDefault="00680231">
      <w:pPr>
        <w:pStyle w:val="Heading1"/>
        <w:ind w:left="-5"/>
      </w:pPr>
      <w:r>
        <w:t>Schedule your annual physical</w:t>
      </w:r>
    </w:p>
    <w:p w14:paraId="5208147C" w14:textId="77777777" w:rsidR="00304A8C" w:rsidRDefault="00680231">
      <w:pPr>
        <w:spacing w:after="154"/>
        <w:ind w:left="730"/>
      </w:pPr>
      <w:r>
        <w:t>I can help set up your annual physical at your clinic of choice. It's an important step towards good health.</w:t>
      </w:r>
    </w:p>
    <w:p w14:paraId="1B06B702" w14:textId="40FA9119" w:rsidR="00304A8C" w:rsidRDefault="00000000">
      <w:pPr>
        <w:ind w:left="-5"/>
      </w:pPr>
      <w:sdt>
        <w:sdtPr>
          <w:id w:val="840127019"/>
          <w:placeholder>
            <w:docPart w:val="DefaultPlaceholder_-1854013440"/>
          </w:placeholder>
          <w:text/>
        </w:sdtPr>
        <w:sdtContent>
          <w:r w:rsidR="00680231">
            <w:t>&lt;Free text for member specific information/content&gt;</w:t>
          </w:r>
        </w:sdtContent>
      </w:sdt>
    </w:p>
    <w:p w14:paraId="5AE202D4" w14:textId="77777777" w:rsidR="00856139" w:rsidRDefault="00856139">
      <w:pPr>
        <w:spacing w:after="160" w:line="259" w:lineRule="auto"/>
        <w:ind w:left="-5"/>
        <w:rPr>
          <w:b/>
        </w:rPr>
      </w:pPr>
    </w:p>
    <w:p w14:paraId="6BA79905" w14:textId="14C4BF0D" w:rsidR="00304A8C" w:rsidRDefault="00680231">
      <w:pPr>
        <w:spacing w:after="160" w:line="259" w:lineRule="auto"/>
        <w:ind w:left="-5"/>
      </w:pPr>
      <w:r>
        <w:rPr>
          <w:b/>
        </w:rPr>
        <w:lastRenderedPageBreak/>
        <w:t>Have questions? I’m here to help.</w:t>
      </w:r>
    </w:p>
    <w:p w14:paraId="17A65818" w14:textId="0A8A191E" w:rsidR="00304A8C" w:rsidRDefault="00680231">
      <w:pPr>
        <w:spacing w:after="154"/>
        <w:ind w:left="-5"/>
      </w:pPr>
      <w:r>
        <w:t xml:space="preserve">Call me at </w:t>
      </w:r>
      <w:sdt>
        <w:sdtPr>
          <w:id w:val="1250006551"/>
          <w:placeholder>
            <w:docPart w:val="DefaultPlaceholder_-1854013440"/>
          </w:placeholder>
          <w:text/>
        </w:sdtPr>
        <w:sdtContent>
          <w:r>
            <w:t>&lt;</w:t>
          </w:r>
          <w:r w:rsidRPr="00856139">
            <w:t>X (XXX)</w:t>
          </w:r>
          <w:r w:rsidR="00856139" w:rsidRPr="00856139">
            <w:t xml:space="preserve"> </w:t>
          </w:r>
          <w:r w:rsidRPr="00856139">
            <w:t>XXX-XXXX</w:t>
          </w:r>
          <w:r>
            <w:t>&gt;</w:t>
          </w:r>
        </w:sdtContent>
      </w:sdt>
      <w:r>
        <w:t xml:space="preserve"> (TTY:</w:t>
      </w:r>
      <w:r>
        <w:rPr>
          <w:b/>
        </w:rPr>
        <w:t>711</w:t>
      </w:r>
      <w:r>
        <w:t xml:space="preserve">) </w:t>
      </w:r>
      <w:sdt>
        <w:sdtPr>
          <w:id w:val="808214615"/>
          <w:placeholder>
            <w:docPart w:val="DefaultPlaceholder_-1854013440"/>
          </w:placeholder>
          <w:text/>
        </w:sdtPr>
        <w:sdtContent>
          <w:r>
            <w:t>&lt;X a.m.- X p.m. CT&gt;</w:t>
          </w:r>
        </w:sdtContent>
      </w:sdt>
      <w:r>
        <w:t xml:space="preserve">, </w:t>
      </w:r>
      <w:sdt>
        <w:sdtPr>
          <w:id w:val="-572275675"/>
          <w:placeholder>
            <w:docPart w:val="DefaultPlaceholder_-1854013440"/>
          </w:placeholder>
          <w:text/>
        </w:sdtPr>
        <w:sdtContent>
          <w:r>
            <w:t>&lt;Monday - Friday&gt;</w:t>
          </w:r>
        </w:sdtContent>
      </w:sdt>
      <w:r>
        <w:t>.</w:t>
      </w:r>
    </w:p>
    <w:p w14:paraId="638E4D2F" w14:textId="61E5DBF0" w:rsidR="00304A8C" w:rsidRDefault="00680231">
      <w:pPr>
        <w:spacing w:after="604"/>
        <w:ind w:left="-5"/>
      </w:pPr>
      <w:r>
        <w:t xml:space="preserve">I’ll reach out to you again </w:t>
      </w:r>
      <w:sdt>
        <w:sdtPr>
          <w:id w:val="-1805227775"/>
          <w:placeholder>
            <w:docPart w:val="DefaultPlaceholder_-1854013440"/>
          </w:placeholder>
          <w:text/>
        </w:sdtPr>
        <w:sdtContent>
          <w:r>
            <w:t>&lt;specific timeframe and communication method&gt;</w:t>
          </w:r>
        </w:sdtContent>
      </w:sdt>
      <w:r>
        <w:t>.</w:t>
      </w:r>
    </w:p>
    <w:p w14:paraId="6533F451" w14:textId="77777777" w:rsidR="00304A8C" w:rsidRDefault="00680231">
      <w:pPr>
        <w:spacing w:after="604"/>
        <w:ind w:left="-5"/>
      </w:pPr>
      <w:r>
        <w:t>Warm regards,</w:t>
      </w:r>
    </w:p>
    <w:p w14:paraId="1530A504" w14:textId="620632EA" w:rsidR="00304A8C" w:rsidRDefault="00000000">
      <w:pPr>
        <w:ind w:left="-5"/>
      </w:pPr>
      <w:sdt>
        <w:sdtPr>
          <w:id w:val="70790440"/>
          <w:placeholder>
            <w:docPart w:val="DefaultPlaceholder_-1854013440"/>
          </w:placeholder>
          <w:text/>
        </w:sdtPr>
        <w:sdtContent>
          <w:r w:rsidR="00680231">
            <w:t>&lt;Care Coordinator Name&gt;</w:t>
          </w:r>
        </w:sdtContent>
      </w:sdt>
      <w:r w:rsidR="00680231">
        <w:t xml:space="preserve">, </w:t>
      </w:r>
      <w:sdt>
        <w:sdtPr>
          <w:id w:val="1169745961"/>
          <w:placeholder>
            <w:docPart w:val="DefaultPlaceholder_-1854013440"/>
          </w:placeholder>
          <w:text/>
        </w:sdtPr>
        <w:sdtContent>
          <w:r w:rsidR="00680231">
            <w:t>&lt;Credentials&gt;</w:t>
          </w:r>
        </w:sdtContent>
      </w:sdt>
    </w:p>
    <w:p w14:paraId="063738EA" w14:textId="7E5061B0" w:rsidR="00304A8C" w:rsidRDefault="00000000">
      <w:pPr>
        <w:ind w:left="-5"/>
      </w:pPr>
      <w:sdt>
        <w:sdtPr>
          <w:id w:val="-647125623"/>
          <w:placeholder>
            <w:docPart w:val="DefaultPlaceholder_-1854013440"/>
          </w:placeholder>
          <w:text/>
        </w:sdtPr>
        <w:sdtContent>
          <w:r w:rsidR="00680231">
            <w:t>&lt;County/Care System/Agency name&gt;</w:t>
          </w:r>
        </w:sdtContent>
      </w:sdt>
    </w:p>
    <w:p w14:paraId="353F357B" w14:textId="5E69AA3F" w:rsidR="00856139" w:rsidRDefault="00000000" w:rsidP="00856139">
      <w:pPr>
        <w:spacing w:after="240" w:line="264" w:lineRule="auto"/>
        <w:ind w:left="0" w:hanging="14"/>
      </w:pPr>
      <w:sdt>
        <w:sdtPr>
          <w:id w:val="1529610390"/>
          <w:placeholder>
            <w:docPart w:val="DefaultPlaceholder_-1854013440"/>
          </w:placeholder>
          <w:text/>
        </w:sdtPr>
        <w:sdtContent>
          <w:r w:rsidR="00856139">
            <w:t>&lt;CC Phone Number&gt;</w:t>
          </w:r>
        </w:sdtContent>
      </w:sdt>
    </w:p>
    <w:p w14:paraId="0F8F0DCD" w14:textId="68B2269E" w:rsidR="00304A8C" w:rsidRDefault="00680231" w:rsidP="00856139">
      <w:pPr>
        <w:spacing w:after="5160" w:line="264" w:lineRule="auto"/>
        <w:ind w:left="0" w:right="7243" w:hanging="14"/>
      </w:pPr>
      <w:r>
        <w:t>cc: member records</w:t>
      </w:r>
    </w:p>
    <w:p w14:paraId="7E112C10" w14:textId="6EC1FFDC" w:rsidR="00304A8C" w:rsidRDefault="00680231">
      <w:pPr>
        <w:spacing w:after="386"/>
        <w:ind w:left="-5"/>
      </w:pPr>
      <w:r>
        <w:t xml:space="preserve">American Indians can continue or begin to use tribal and Indian Health Services (IHS) clinics. We will not require prior approval or impose any conditions for you to get services at these clinics. For elders </w:t>
      </w:r>
      <w:proofErr w:type="gramStart"/>
      <w:r>
        <w:t>age</w:t>
      </w:r>
      <w:proofErr w:type="gramEnd"/>
      <w:r>
        <w:t xml:space="preserve"> 65 years and older this includes Elderly Waiver (EW) services accessed through the tribe. If a doctor or other provider in a tribal or IHS clinic refers you to a provider in our network, we will not require you to see your primary care provider prior to the referral.</w:t>
      </w:r>
    </w:p>
    <w:p w14:paraId="73D463A9" w14:textId="77777777" w:rsidR="00304A8C" w:rsidRDefault="00680231">
      <w:pPr>
        <w:ind w:left="-5"/>
      </w:pPr>
      <w:r>
        <w:t>H2458_1011866_C</w:t>
      </w:r>
    </w:p>
    <w:p w14:paraId="3600425B" w14:textId="77777777" w:rsidR="00304A8C" w:rsidRDefault="00304A8C">
      <w:pPr>
        <w:sectPr w:rsidR="00304A8C">
          <w:pgSz w:w="12240" w:h="15840"/>
          <w:pgMar w:top="1484" w:right="1532" w:bottom="1477" w:left="1440" w:header="720" w:footer="720" w:gutter="0"/>
          <w:cols w:space="720"/>
        </w:sectPr>
      </w:pPr>
    </w:p>
    <w:p w14:paraId="42FE6F8E" w14:textId="77777777" w:rsidR="00304A8C" w:rsidRDefault="00680231">
      <w:pPr>
        <w:spacing w:after="0" w:line="259" w:lineRule="auto"/>
        <w:ind w:left="-945" w:right="-1050" w:firstLine="0"/>
      </w:pPr>
      <w:r>
        <w:rPr>
          <w:noProof/>
        </w:rPr>
        <w:lastRenderedPageBreak/>
        <w:drawing>
          <wp:inline distT="0" distB="0" distL="0" distR="0" wp14:anchorId="76648A38" wp14:editId="0A177850">
            <wp:extent cx="7210425" cy="939736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
                    <a:stretch>
                      <a:fillRect/>
                    </a:stretch>
                  </pic:blipFill>
                  <pic:spPr>
                    <a:xfrm>
                      <a:off x="0" y="0"/>
                      <a:ext cx="7210425" cy="9397365"/>
                    </a:xfrm>
                    <a:prstGeom prst="rect">
                      <a:avLst/>
                    </a:prstGeom>
                  </pic:spPr>
                </pic:pic>
              </a:graphicData>
            </a:graphic>
          </wp:inline>
        </w:drawing>
      </w:r>
    </w:p>
    <w:p w14:paraId="71896698" w14:textId="758F0D61" w:rsidR="00444664" w:rsidRDefault="00444664" w:rsidP="00444664">
      <w:pPr>
        <w:spacing w:after="0" w:line="259" w:lineRule="auto"/>
        <w:ind w:left="0" w:right="-1050" w:firstLine="0"/>
      </w:pPr>
      <w:r>
        <w:rPr>
          <w:noProof/>
        </w:rPr>
        <w:lastRenderedPageBreak/>
        <w:drawing>
          <wp:anchor distT="0" distB="0" distL="114300" distR="114300" simplePos="0" relativeHeight="251660288" behindDoc="0" locked="0" layoutInCell="1" allowOverlap="1" wp14:anchorId="28D769DD" wp14:editId="57E00DB0">
            <wp:simplePos x="0" y="0"/>
            <wp:positionH relativeFrom="column">
              <wp:posOffset>-893445</wp:posOffset>
            </wp:positionH>
            <wp:positionV relativeFrom="paragraph">
              <wp:posOffset>-433464</wp:posOffset>
            </wp:positionV>
            <wp:extent cx="7745730" cy="10024110"/>
            <wp:effectExtent l="0" t="0" r="1270" b="0"/>
            <wp:wrapNone/>
            <wp:docPr id="2059712661" name="Picture 2" descr="A medical assistance service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2661" name="Picture 2" descr="A medical assistance service documen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745730" cy="10024110"/>
                    </a:xfrm>
                    <a:prstGeom prst="rect">
                      <a:avLst/>
                    </a:prstGeom>
                  </pic:spPr>
                </pic:pic>
              </a:graphicData>
            </a:graphic>
            <wp14:sizeRelH relativeFrom="page">
              <wp14:pctWidth>0</wp14:pctWidth>
            </wp14:sizeRelH>
            <wp14:sizeRelV relativeFrom="page">
              <wp14:pctHeight>0</wp14:pctHeight>
            </wp14:sizeRelV>
          </wp:anchor>
        </w:drawing>
      </w:r>
    </w:p>
    <w:p w14:paraId="761D3EAC" w14:textId="543E6AB8" w:rsidR="00444664" w:rsidRDefault="00444664">
      <w:pPr>
        <w:spacing w:after="160" w:line="259" w:lineRule="auto"/>
        <w:ind w:left="0" w:firstLine="0"/>
      </w:pPr>
      <w:r>
        <w:br w:type="page"/>
      </w:r>
    </w:p>
    <w:p w14:paraId="0EFE2E9D" w14:textId="40167D04" w:rsidR="00444664" w:rsidRDefault="00444664" w:rsidP="00444664">
      <w:pPr>
        <w:spacing w:after="0" w:line="259" w:lineRule="auto"/>
        <w:ind w:left="0" w:right="-1050" w:firstLine="0"/>
      </w:pPr>
      <w:r>
        <w:rPr>
          <w:noProof/>
        </w:rPr>
        <w:lastRenderedPageBreak/>
        <w:drawing>
          <wp:anchor distT="0" distB="0" distL="114300" distR="114300" simplePos="0" relativeHeight="251662336" behindDoc="0" locked="0" layoutInCell="1" allowOverlap="1" wp14:anchorId="39C6D15A" wp14:editId="3867A893">
            <wp:simplePos x="0" y="0"/>
            <wp:positionH relativeFrom="column">
              <wp:posOffset>-903890</wp:posOffset>
            </wp:positionH>
            <wp:positionV relativeFrom="paragraph">
              <wp:posOffset>-421049</wp:posOffset>
            </wp:positionV>
            <wp:extent cx="7746124" cy="10024444"/>
            <wp:effectExtent l="0" t="0" r="1270" b="0"/>
            <wp:wrapNone/>
            <wp:docPr id="885624303" name="Picture 4" descr="A document with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24303" name="Picture 4" descr="A document with a few word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746124" cy="10024444"/>
                    </a:xfrm>
                    <a:prstGeom prst="rect">
                      <a:avLst/>
                    </a:prstGeom>
                  </pic:spPr>
                </pic:pic>
              </a:graphicData>
            </a:graphic>
            <wp14:sizeRelH relativeFrom="page">
              <wp14:pctWidth>0</wp14:pctWidth>
            </wp14:sizeRelH>
            <wp14:sizeRelV relativeFrom="page">
              <wp14:pctHeight>0</wp14:pctHeight>
            </wp14:sizeRelV>
          </wp:anchor>
        </w:drawing>
      </w:r>
    </w:p>
    <w:sectPr w:rsidR="00444664">
      <w:pgSz w:w="12240" w:h="15840"/>
      <w:pgMar w:top="699" w:right="1440" w:bottom="34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14B95"/>
    <w:multiLevelType w:val="hybridMultilevel"/>
    <w:tmpl w:val="B14059D0"/>
    <w:lvl w:ilvl="0" w:tplc="0E841DC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D57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826E1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4441D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2CE8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CC344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EE748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F039A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B2597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19283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0iIPi1jXjmtVQ23tRhfTd7jvo0jvKM38YG3yZj2PM1+LyJK8BZ1dgkg807oGDQje8T/YIe+ls6JNuIntBG0FXw==" w:salt="KTO1ExMfg1b3ZXW3Eo4qLQ=="/>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A8C"/>
    <w:rsid w:val="002C0BFC"/>
    <w:rsid w:val="00304A8C"/>
    <w:rsid w:val="00376AD7"/>
    <w:rsid w:val="00444664"/>
    <w:rsid w:val="00680231"/>
    <w:rsid w:val="007A5D91"/>
    <w:rsid w:val="00856139"/>
    <w:rsid w:val="0091089A"/>
    <w:rsid w:val="00BC73BE"/>
    <w:rsid w:val="00FE1612"/>
    <w:rsid w:val="00FE4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6D570"/>
  <w15:docId w15:val="{B634A988-3B61-40B9-B469-B9CD2CCE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styleId="PlaceholderText">
    <w:name w:val="Placeholder Text"/>
    <w:basedOn w:val="DefaultParagraphFont"/>
    <w:uiPriority w:val="99"/>
    <w:semiHidden/>
    <w:rsid w:val="008561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5D2AB46-AEFB-4E29-BEA7-D9E4E28E284C}"/>
      </w:docPartPr>
      <w:docPartBody>
        <w:p w:rsidR="00DE5E23" w:rsidRDefault="00DE5E23">
          <w:r w:rsidRPr="003343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E23"/>
    <w:rsid w:val="00DE5E23"/>
    <w:rsid w:val="00F45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E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389</Words>
  <Characters>2220</Characters>
  <Application>Microsoft Office Word</Application>
  <DocSecurity>0</DocSecurity>
  <Lines>18</Lines>
  <Paragraphs>5</Paragraphs>
  <ScaleCrop>false</ScaleCrop>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Anastasia A</dc:creator>
  <cp:keywords/>
  <cp:lastModifiedBy>Vang-Vue, Cindy M</cp:lastModifiedBy>
  <cp:revision>7</cp:revision>
  <dcterms:created xsi:type="dcterms:W3CDTF">2024-02-26T19:00:00Z</dcterms:created>
  <dcterms:modified xsi:type="dcterms:W3CDTF">2024-02-27T14:00:00Z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3027fc-c886-4f96-bfc8-badaeabc3e6e_Enabled">
    <vt:lpwstr>true</vt:lpwstr>
  </property>
  <property fmtid="{D5CDD505-2E9C-101B-9397-08002B2CF9AE}" pid="3" name="MSIP_Label_453027fc-c886-4f96-bfc8-badaeabc3e6e_SetDate">
    <vt:lpwstr>2024-01-16T17:51:59Z</vt:lpwstr>
  </property>
  <property fmtid="{D5CDD505-2E9C-101B-9397-08002B2CF9AE}" pid="4" name="MSIP_Label_453027fc-c886-4f96-bfc8-badaeabc3e6e_Method">
    <vt:lpwstr>Privileged</vt:lpwstr>
  </property>
  <property fmtid="{D5CDD505-2E9C-101B-9397-08002B2CF9AE}" pid="5" name="MSIP_Label_453027fc-c886-4f96-bfc8-badaeabc3e6e_Name">
    <vt:lpwstr>Internal</vt:lpwstr>
  </property>
  <property fmtid="{D5CDD505-2E9C-101B-9397-08002B2CF9AE}" pid="6" name="MSIP_Label_453027fc-c886-4f96-bfc8-badaeabc3e6e_SiteId">
    <vt:lpwstr>85be13ae-2071-4695-979a-90106d10b6fc</vt:lpwstr>
  </property>
  <property fmtid="{D5CDD505-2E9C-101B-9397-08002B2CF9AE}" pid="7" name="MSIP_Label_453027fc-c886-4f96-bfc8-badaeabc3e6e_ActionId">
    <vt:lpwstr>474ddfe9-47d1-45c8-b020-224d89777078</vt:lpwstr>
  </property>
  <property fmtid="{D5CDD505-2E9C-101B-9397-08002B2CF9AE}" pid="8" name="MSIP_Label_453027fc-c886-4f96-bfc8-badaeabc3e6e_ContentBits">
    <vt:lpwstr>0</vt:lpwstr>
  </property>
</Properties>
</file>